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73D19" w14:textId="2489AFE9" w:rsidR="001836D7" w:rsidRPr="001836D7" w:rsidRDefault="001836D7" w:rsidP="001836D7">
      <w:pPr>
        <w:jc w:val="center"/>
        <w:rPr>
          <w:b/>
          <w:bCs/>
          <w:sz w:val="32"/>
          <w:szCs w:val="32"/>
        </w:rPr>
      </w:pPr>
      <w:r w:rsidRPr="001836D7">
        <w:rPr>
          <w:b/>
          <w:bCs/>
          <w:sz w:val="32"/>
          <w:szCs w:val="32"/>
        </w:rPr>
        <w:t>OBRAZAC ZA ODUSTANAK OD UGOVORA NA DALJINU</w:t>
      </w:r>
    </w:p>
    <w:p w14:paraId="21533BBE" w14:textId="77777777" w:rsidR="001836D7" w:rsidRDefault="001836D7"/>
    <w:tbl>
      <w:tblPr>
        <w:tblStyle w:val="TableGrid"/>
        <w:tblW w:w="0" w:type="auto"/>
        <w:tblLook w:val="04A0" w:firstRow="1" w:lastRow="0" w:firstColumn="1" w:lastColumn="0" w:noHBand="0" w:noVBand="1"/>
      </w:tblPr>
      <w:tblGrid>
        <w:gridCol w:w="4508"/>
        <w:gridCol w:w="4508"/>
      </w:tblGrid>
      <w:tr w:rsidR="001836D7" w14:paraId="468EE4CB" w14:textId="77777777" w:rsidTr="001836D7">
        <w:tc>
          <w:tcPr>
            <w:tcW w:w="4508" w:type="dxa"/>
          </w:tcPr>
          <w:p w14:paraId="6EE2082D" w14:textId="1DA567D5" w:rsidR="001836D7" w:rsidRPr="001836D7" w:rsidRDefault="001836D7">
            <w:pPr>
              <w:rPr>
                <w:b/>
                <w:bCs/>
              </w:rPr>
            </w:pPr>
            <w:r w:rsidRPr="001836D7">
              <w:rPr>
                <w:b/>
                <w:bCs/>
              </w:rPr>
              <w:t xml:space="preserve">TRGOVAC </w:t>
            </w:r>
          </w:p>
        </w:tc>
        <w:tc>
          <w:tcPr>
            <w:tcW w:w="4508" w:type="dxa"/>
          </w:tcPr>
          <w:p w14:paraId="7060A460" w14:textId="7F7A351A" w:rsidR="001836D7" w:rsidRDefault="001836D7">
            <w:r w:rsidRPr="001836D7">
              <w:t>FOURRED d.o.o.</w:t>
            </w:r>
          </w:p>
        </w:tc>
      </w:tr>
      <w:tr w:rsidR="001836D7" w14:paraId="4705A78E" w14:textId="77777777" w:rsidTr="001836D7">
        <w:tc>
          <w:tcPr>
            <w:tcW w:w="4508" w:type="dxa"/>
          </w:tcPr>
          <w:p w14:paraId="72EC2B91" w14:textId="65A75588" w:rsidR="001836D7" w:rsidRPr="001836D7" w:rsidRDefault="001836D7">
            <w:pPr>
              <w:rPr>
                <w:b/>
                <w:bCs/>
              </w:rPr>
            </w:pPr>
            <w:r w:rsidRPr="001836D7">
              <w:rPr>
                <w:b/>
                <w:bCs/>
              </w:rPr>
              <w:t>ADRESA TRGOVCA</w:t>
            </w:r>
          </w:p>
        </w:tc>
        <w:tc>
          <w:tcPr>
            <w:tcW w:w="4508" w:type="dxa"/>
          </w:tcPr>
          <w:p w14:paraId="69504220" w14:textId="68515B69" w:rsidR="001836D7" w:rsidRDefault="001836D7">
            <w:r w:rsidRPr="001836D7">
              <w:t>Mali Kalemegdan 2, Beograd, Srbija</w:t>
            </w:r>
          </w:p>
        </w:tc>
      </w:tr>
      <w:tr w:rsidR="001836D7" w14:paraId="052526D4" w14:textId="77777777" w:rsidTr="001836D7">
        <w:tc>
          <w:tcPr>
            <w:tcW w:w="4508" w:type="dxa"/>
          </w:tcPr>
          <w:p w14:paraId="3EF9DBEF" w14:textId="1DEF8B40" w:rsidR="001836D7" w:rsidRPr="001836D7" w:rsidRDefault="001836D7">
            <w:pPr>
              <w:rPr>
                <w:b/>
                <w:bCs/>
              </w:rPr>
            </w:pPr>
            <w:r w:rsidRPr="001836D7">
              <w:rPr>
                <w:b/>
                <w:bCs/>
              </w:rPr>
              <w:t>ADRESA ZA PRIJEM OBRASCA</w:t>
            </w:r>
          </w:p>
        </w:tc>
        <w:tc>
          <w:tcPr>
            <w:tcW w:w="4508" w:type="dxa"/>
          </w:tcPr>
          <w:p w14:paraId="12774881" w14:textId="19F84348" w:rsidR="001836D7" w:rsidRDefault="001836D7">
            <w:r w:rsidRPr="001836D7">
              <w:rPr>
                <w:color w:val="FF0000"/>
              </w:rPr>
              <w:t>Mali Kalemegdan 2, Beograd, Srbija</w:t>
            </w:r>
          </w:p>
        </w:tc>
      </w:tr>
      <w:tr w:rsidR="001836D7" w14:paraId="46845BB3" w14:textId="77777777" w:rsidTr="001836D7">
        <w:tc>
          <w:tcPr>
            <w:tcW w:w="4508" w:type="dxa"/>
          </w:tcPr>
          <w:p w14:paraId="7D4F3BB3" w14:textId="439BCC83" w:rsidR="001836D7" w:rsidRPr="001836D7" w:rsidRDefault="001836D7">
            <w:pPr>
              <w:rPr>
                <w:b/>
                <w:bCs/>
              </w:rPr>
            </w:pPr>
            <w:r w:rsidRPr="001836D7">
              <w:rPr>
                <w:b/>
                <w:bCs/>
              </w:rPr>
              <w:t>KONTAKT ZA PRIJEM OBRASCA</w:t>
            </w:r>
          </w:p>
        </w:tc>
        <w:tc>
          <w:tcPr>
            <w:tcW w:w="4508" w:type="dxa"/>
          </w:tcPr>
          <w:p w14:paraId="200E9425" w14:textId="77777777" w:rsidR="001836D7" w:rsidRDefault="001836D7">
            <w:r w:rsidRPr="001836D7">
              <w:t>Fix: (011) 276 29 79</w:t>
            </w:r>
            <w:r>
              <w:t xml:space="preserve">   </w:t>
            </w:r>
          </w:p>
          <w:p w14:paraId="63B23411" w14:textId="0278A424" w:rsidR="001836D7" w:rsidRDefault="001836D7">
            <w:r w:rsidRPr="001836D7">
              <w:t>Mob: (066) 8844516</w:t>
            </w:r>
          </w:p>
        </w:tc>
      </w:tr>
      <w:tr w:rsidR="001836D7" w14:paraId="4C3BBD88" w14:textId="77777777" w:rsidTr="001836D7">
        <w:tc>
          <w:tcPr>
            <w:tcW w:w="4508" w:type="dxa"/>
          </w:tcPr>
          <w:p w14:paraId="5EBEAE9A" w14:textId="2F2CF7DE" w:rsidR="001836D7" w:rsidRPr="001836D7" w:rsidRDefault="001836D7">
            <w:pPr>
              <w:rPr>
                <w:b/>
                <w:bCs/>
              </w:rPr>
            </w:pPr>
            <w:r w:rsidRPr="001836D7">
              <w:rPr>
                <w:b/>
                <w:bCs/>
              </w:rPr>
              <w:t>E-MAIL ZA PRIJEM OBRASCA</w:t>
            </w:r>
          </w:p>
        </w:tc>
        <w:tc>
          <w:tcPr>
            <w:tcW w:w="4508" w:type="dxa"/>
          </w:tcPr>
          <w:p w14:paraId="543D3C36" w14:textId="7187413A" w:rsidR="001836D7" w:rsidRDefault="00000000">
            <w:hyperlink r:id="rId4" w:history="1">
              <w:r w:rsidR="001836D7" w:rsidRPr="00962244">
                <w:rPr>
                  <w:rStyle w:val="Hyperlink"/>
                </w:rPr>
                <w:t>sales@kkczstore.com</w:t>
              </w:r>
            </w:hyperlink>
          </w:p>
        </w:tc>
      </w:tr>
    </w:tbl>
    <w:p w14:paraId="3945BAFF" w14:textId="77777777" w:rsidR="001836D7" w:rsidRDefault="001836D7"/>
    <w:p w14:paraId="06198070" w14:textId="15F402C1" w:rsidR="00875A4E" w:rsidRPr="00875A4E" w:rsidRDefault="00875A4E" w:rsidP="00875A4E">
      <w:pPr>
        <w:jc w:val="center"/>
        <w:rPr>
          <w:b/>
          <w:bCs/>
          <w:sz w:val="28"/>
          <w:szCs w:val="28"/>
        </w:rPr>
      </w:pPr>
      <w:r w:rsidRPr="00875A4E">
        <w:rPr>
          <w:b/>
          <w:bCs/>
          <w:sz w:val="28"/>
          <w:szCs w:val="28"/>
        </w:rPr>
        <w:t>Podaci o kupcu</w:t>
      </w:r>
    </w:p>
    <w:tbl>
      <w:tblPr>
        <w:tblStyle w:val="TableGrid"/>
        <w:tblW w:w="0" w:type="auto"/>
        <w:tblLook w:val="04A0" w:firstRow="1" w:lastRow="0" w:firstColumn="1" w:lastColumn="0" w:noHBand="0" w:noVBand="1"/>
      </w:tblPr>
      <w:tblGrid>
        <w:gridCol w:w="4508"/>
        <w:gridCol w:w="4508"/>
      </w:tblGrid>
      <w:tr w:rsidR="00875A4E" w14:paraId="674D936A" w14:textId="77777777" w:rsidTr="00875A4E">
        <w:tc>
          <w:tcPr>
            <w:tcW w:w="4508" w:type="dxa"/>
          </w:tcPr>
          <w:p w14:paraId="6B3E668E" w14:textId="346CC773" w:rsidR="00875A4E" w:rsidRDefault="00875A4E">
            <w:r>
              <w:t>IME I PREZIME</w:t>
            </w:r>
          </w:p>
        </w:tc>
        <w:tc>
          <w:tcPr>
            <w:tcW w:w="4508" w:type="dxa"/>
          </w:tcPr>
          <w:p w14:paraId="53F13365" w14:textId="77777777" w:rsidR="00875A4E" w:rsidRDefault="00875A4E"/>
        </w:tc>
      </w:tr>
      <w:tr w:rsidR="00875A4E" w14:paraId="6DBD783E" w14:textId="77777777" w:rsidTr="00875A4E">
        <w:tc>
          <w:tcPr>
            <w:tcW w:w="4508" w:type="dxa"/>
          </w:tcPr>
          <w:p w14:paraId="261D2EAA" w14:textId="6762FECD" w:rsidR="00875A4E" w:rsidRDefault="00875A4E">
            <w:r>
              <w:t>ADRESA</w:t>
            </w:r>
          </w:p>
        </w:tc>
        <w:tc>
          <w:tcPr>
            <w:tcW w:w="4508" w:type="dxa"/>
          </w:tcPr>
          <w:p w14:paraId="4893EB7A" w14:textId="77777777" w:rsidR="00875A4E" w:rsidRDefault="00875A4E"/>
        </w:tc>
      </w:tr>
      <w:tr w:rsidR="00875A4E" w14:paraId="601D6124" w14:textId="77777777" w:rsidTr="00875A4E">
        <w:tc>
          <w:tcPr>
            <w:tcW w:w="4508" w:type="dxa"/>
          </w:tcPr>
          <w:p w14:paraId="18BAC2F5" w14:textId="456D365F" w:rsidR="00875A4E" w:rsidRDefault="00875A4E">
            <w:r>
              <w:t>KONTAKT TEL. I E-MAIL ADRESA</w:t>
            </w:r>
          </w:p>
        </w:tc>
        <w:tc>
          <w:tcPr>
            <w:tcW w:w="4508" w:type="dxa"/>
          </w:tcPr>
          <w:p w14:paraId="4FD60227" w14:textId="77777777" w:rsidR="00875A4E" w:rsidRDefault="00875A4E"/>
        </w:tc>
      </w:tr>
      <w:tr w:rsidR="00875A4E" w14:paraId="728E7A3C" w14:textId="77777777" w:rsidTr="00875A4E">
        <w:tc>
          <w:tcPr>
            <w:tcW w:w="4508" w:type="dxa"/>
          </w:tcPr>
          <w:p w14:paraId="62248D26" w14:textId="64913676" w:rsidR="00875A4E" w:rsidRDefault="00875A4E">
            <w:r>
              <w:t xml:space="preserve">Ovim obaveštavam da odustajem od Ugovora o prodaji sledeće robe/usluge </w:t>
            </w:r>
          </w:p>
        </w:tc>
        <w:tc>
          <w:tcPr>
            <w:tcW w:w="4508" w:type="dxa"/>
          </w:tcPr>
          <w:p w14:paraId="0CD4C1AB" w14:textId="77777777" w:rsidR="00875A4E" w:rsidRDefault="00875A4E">
            <w:r>
              <w:t>*</w:t>
            </w:r>
          </w:p>
          <w:p w14:paraId="2D6DF351" w14:textId="77777777" w:rsidR="00875A4E" w:rsidRDefault="00875A4E">
            <w:r>
              <w:t>*</w:t>
            </w:r>
          </w:p>
          <w:p w14:paraId="4E056BD9" w14:textId="77777777" w:rsidR="00875A4E" w:rsidRDefault="00875A4E">
            <w:r>
              <w:t>*</w:t>
            </w:r>
          </w:p>
          <w:p w14:paraId="6F4B3746" w14:textId="77777777" w:rsidR="00875A4E" w:rsidRDefault="00875A4E">
            <w:r>
              <w:t>*</w:t>
            </w:r>
          </w:p>
          <w:p w14:paraId="0421B4B0" w14:textId="77777777" w:rsidR="00875A4E" w:rsidRDefault="00875A4E">
            <w:r>
              <w:t>*</w:t>
            </w:r>
          </w:p>
          <w:p w14:paraId="2F47DA4D" w14:textId="3394690C" w:rsidR="00875A4E" w:rsidRDefault="00875A4E"/>
        </w:tc>
      </w:tr>
      <w:tr w:rsidR="00875A4E" w14:paraId="74C31DC8" w14:textId="77777777" w:rsidTr="00875A4E">
        <w:tc>
          <w:tcPr>
            <w:tcW w:w="4508" w:type="dxa"/>
          </w:tcPr>
          <w:p w14:paraId="5EF44DD3" w14:textId="732EE5DA" w:rsidR="00875A4E" w:rsidRDefault="00875A4E">
            <w:r>
              <w:t>DATUM ZAKLJUČENJA UGOVORA / PORUDŽBINE</w:t>
            </w:r>
          </w:p>
        </w:tc>
        <w:tc>
          <w:tcPr>
            <w:tcW w:w="4508" w:type="dxa"/>
          </w:tcPr>
          <w:p w14:paraId="5D5A8592" w14:textId="77777777" w:rsidR="00875A4E" w:rsidRDefault="00875A4E"/>
        </w:tc>
      </w:tr>
      <w:tr w:rsidR="00875A4E" w14:paraId="69F8FF66" w14:textId="77777777" w:rsidTr="00875A4E">
        <w:tc>
          <w:tcPr>
            <w:tcW w:w="4508" w:type="dxa"/>
          </w:tcPr>
          <w:p w14:paraId="7C5A897F" w14:textId="79FB9C58" w:rsidR="00875A4E" w:rsidRDefault="00875A4E">
            <w:r>
              <w:t>DATUM ISPORUKE ROBE KUPCU</w:t>
            </w:r>
          </w:p>
        </w:tc>
        <w:tc>
          <w:tcPr>
            <w:tcW w:w="4508" w:type="dxa"/>
          </w:tcPr>
          <w:p w14:paraId="3859D97A" w14:textId="77777777" w:rsidR="00875A4E" w:rsidRDefault="00875A4E"/>
        </w:tc>
      </w:tr>
      <w:tr w:rsidR="00875A4E" w14:paraId="76B78DB4" w14:textId="77777777" w:rsidTr="00875A4E">
        <w:tc>
          <w:tcPr>
            <w:tcW w:w="4508" w:type="dxa"/>
          </w:tcPr>
          <w:p w14:paraId="106AE358" w14:textId="56FFC448" w:rsidR="00875A4E" w:rsidRDefault="00875A4E">
            <w:r>
              <w:t xml:space="preserve">RAZLOZI ZA ODUSTANAK </w:t>
            </w:r>
          </w:p>
        </w:tc>
        <w:tc>
          <w:tcPr>
            <w:tcW w:w="4508" w:type="dxa"/>
          </w:tcPr>
          <w:p w14:paraId="6FA06109" w14:textId="77777777" w:rsidR="00875A4E" w:rsidRDefault="00875A4E"/>
        </w:tc>
      </w:tr>
      <w:tr w:rsidR="00875A4E" w14:paraId="21BBBFF8" w14:textId="77777777" w:rsidTr="00875A4E">
        <w:tc>
          <w:tcPr>
            <w:tcW w:w="4508" w:type="dxa"/>
          </w:tcPr>
          <w:p w14:paraId="7AC420E8" w14:textId="19F81658" w:rsidR="00875A4E" w:rsidRDefault="00875A4E">
            <w:r>
              <w:t>ŽIRO RAČUN KUPCA ZA POVRAT NOVCA</w:t>
            </w:r>
          </w:p>
        </w:tc>
        <w:tc>
          <w:tcPr>
            <w:tcW w:w="4508" w:type="dxa"/>
          </w:tcPr>
          <w:p w14:paraId="512F617C" w14:textId="77777777" w:rsidR="00875A4E" w:rsidRDefault="00875A4E"/>
        </w:tc>
      </w:tr>
      <w:tr w:rsidR="00875A4E" w14:paraId="611DE560" w14:textId="77777777" w:rsidTr="00875A4E">
        <w:tc>
          <w:tcPr>
            <w:tcW w:w="4508" w:type="dxa"/>
          </w:tcPr>
          <w:p w14:paraId="3AC0527A" w14:textId="68ED1324" w:rsidR="00875A4E" w:rsidRDefault="00875A4E">
            <w:r>
              <w:t>BROJ PORUDŽBINE</w:t>
            </w:r>
          </w:p>
        </w:tc>
        <w:tc>
          <w:tcPr>
            <w:tcW w:w="4508" w:type="dxa"/>
          </w:tcPr>
          <w:p w14:paraId="7F28F3CC" w14:textId="77777777" w:rsidR="00875A4E" w:rsidRDefault="00875A4E"/>
        </w:tc>
      </w:tr>
      <w:tr w:rsidR="00875A4E" w14:paraId="7D776ACE" w14:textId="77777777" w:rsidTr="00875A4E">
        <w:tc>
          <w:tcPr>
            <w:tcW w:w="4508" w:type="dxa"/>
          </w:tcPr>
          <w:p w14:paraId="52F56EE9" w14:textId="5F979F6D" w:rsidR="00875A4E" w:rsidRDefault="00875A4E">
            <w:r>
              <w:t xml:space="preserve">DATUM POPUNJAVANJA OBRASCA </w:t>
            </w:r>
          </w:p>
        </w:tc>
        <w:tc>
          <w:tcPr>
            <w:tcW w:w="4508" w:type="dxa"/>
          </w:tcPr>
          <w:p w14:paraId="2CACD516" w14:textId="77777777" w:rsidR="00875A4E" w:rsidRDefault="00875A4E"/>
        </w:tc>
      </w:tr>
    </w:tbl>
    <w:p w14:paraId="53A4F421" w14:textId="77777777" w:rsidR="001836D7" w:rsidRDefault="001836D7"/>
    <w:p w14:paraId="01E073B1" w14:textId="54EA9C1A" w:rsidR="00596A04" w:rsidRDefault="001836D7">
      <w:r w:rsidRPr="001836D7">
        <w:t xml:space="preserve">Saglasno Zakonu o zaštiti potrošača potrošač može u roku od 14 dana od dana zaključenja ugovora na daljinu ili ugovora koji se zaključuje van poslovnih prostorija da bez navođenja razloga jednostrano raskine ugovor. U slučaju odustanka od ugovora, potrošač ima pravo na povraćaj novca ili na zamenu za drugi proizvod. Povrat sredstava će potrošaču biti izvršen nakon što roba bude vraćena na navedenu adresu za prijem obrazca. Trgovac ima pravo da odbije zahtev potrošača ukoliko utvrdi da roba nije u ispravnom stanju, zbog toga što je kupac robom neadekvatno ili nepravilno rukovao ili je oštetio. Povrat novca će potrošaču biti izvršen nakon što roba bude vraćena na navedenu adresu za prijem obrazca u kompletnom originalnom pakovanju, neoštećena I bez vidljivih tragova korišćenja. Povrat sredstava potrošaču će se izvršiti na žiro račun koji je naveden u obrazcu. </w:t>
      </w:r>
      <w:r w:rsidR="009E65C8" w:rsidRPr="009E65C8">
        <w:t>U slucaju da je kupac platio karticom, i u slučaju otkaza narudžbine, povraćaj naplaćenih sredstava Korisniku</w:t>
      </w:r>
      <w:r w:rsidR="00D73D05">
        <w:t xml:space="preserve"> će biti</w:t>
      </w:r>
      <w:r w:rsidR="009E65C8" w:rsidRPr="009E65C8">
        <w:t xml:space="preserve"> izvrš</w:t>
      </w:r>
      <w:r w:rsidR="00D73D05">
        <w:t xml:space="preserve">en </w:t>
      </w:r>
      <w:r w:rsidR="009E65C8" w:rsidRPr="009E65C8">
        <w:t>isključivo preko VISA, EC/MC, Maestro, Amex i Dina metoda plaćanja, odnosno isključivo na račun platne kartice storniranjem originalne transakcije.</w:t>
      </w:r>
      <w:r w:rsidR="0073075C">
        <w:t xml:space="preserve"> </w:t>
      </w:r>
      <w:r w:rsidRPr="00875A4E">
        <w:rPr>
          <w:b/>
          <w:bCs/>
        </w:rPr>
        <w:t xml:space="preserve">Troškovi vraćanja robe padaju na teret kupca. </w:t>
      </w:r>
      <w:r w:rsidRPr="001836D7">
        <w:t xml:space="preserve">Podaci koje potrošač priloži u ovom obrascu služe isključivo za evidentiranje izmena u prometu robe i </w:t>
      </w:r>
      <w:r w:rsidR="00875A4E" w:rsidRPr="00875A4E">
        <w:t xml:space="preserve">FOURRED d.o.o. </w:t>
      </w:r>
      <w:r w:rsidRPr="001836D7">
        <w:t xml:space="preserve"> ih neće upotrebljavati u druge svrhe.</w:t>
      </w:r>
    </w:p>
    <w:sectPr w:rsidR="00596A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D7"/>
    <w:rsid w:val="001836D7"/>
    <w:rsid w:val="004C1DBF"/>
    <w:rsid w:val="00596A04"/>
    <w:rsid w:val="0073075C"/>
    <w:rsid w:val="00875A4E"/>
    <w:rsid w:val="009E65C8"/>
    <w:rsid w:val="00C76932"/>
    <w:rsid w:val="00D73D05"/>
    <w:rsid w:val="00EC2DC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84C9"/>
  <w15:chartTrackingRefBased/>
  <w15:docId w15:val="{DA062C21-EF4D-4031-A8E4-967C3A2B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36D7"/>
    <w:rPr>
      <w:color w:val="0563C1" w:themeColor="hyperlink"/>
      <w:u w:val="single"/>
    </w:rPr>
  </w:style>
  <w:style w:type="character" w:styleId="UnresolvedMention">
    <w:name w:val="Unresolved Mention"/>
    <w:basedOn w:val="DefaultParagraphFont"/>
    <w:uiPriority w:val="99"/>
    <w:semiHidden/>
    <w:unhideWhenUsed/>
    <w:rsid w:val="00183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les@kkczsto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23</cp:revision>
  <dcterms:created xsi:type="dcterms:W3CDTF">2024-10-01T08:05:00Z</dcterms:created>
  <dcterms:modified xsi:type="dcterms:W3CDTF">2024-10-01T08:28:00Z</dcterms:modified>
</cp:coreProperties>
</file>